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80689" w14:textId="77777777" w:rsidR="002256EA" w:rsidRDefault="002256EA">
      <w:pPr>
        <w:rPr>
          <w:noProof/>
        </w:rPr>
      </w:pPr>
    </w:p>
    <w:p w14:paraId="433F9F45" w14:textId="77777777" w:rsidR="006E6405" w:rsidRPr="00E46D1B" w:rsidRDefault="00154FDA" w:rsidP="00154FDA">
      <w:pPr>
        <w:spacing w:after="0"/>
        <w:rPr>
          <w:b/>
          <w:bCs/>
          <w:noProof/>
        </w:rPr>
      </w:pPr>
      <w:r w:rsidRPr="00E46D1B">
        <w:rPr>
          <w:b/>
          <w:bCs/>
          <w:noProof/>
        </w:rPr>
        <w:t>Job Description</w:t>
      </w:r>
    </w:p>
    <w:p w14:paraId="7ACDEA50" w14:textId="200FD718" w:rsidR="00154FDA" w:rsidRDefault="00154FDA" w:rsidP="00154FDA">
      <w:pPr>
        <w:spacing w:after="0"/>
      </w:pPr>
    </w:p>
    <w:p w14:paraId="1ABB8385" w14:textId="138BAD0F" w:rsidR="00154FDA" w:rsidRDefault="00154FDA" w:rsidP="00154FDA">
      <w:pPr>
        <w:spacing w:after="0"/>
      </w:pPr>
      <w:r>
        <w:t>We need a multi-layer image of Texas containing the following unique layers:</w:t>
      </w:r>
    </w:p>
    <w:p w14:paraId="48B79D3B" w14:textId="4717C7FC" w:rsidR="00154FDA" w:rsidRDefault="00154FDA" w:rsidP="00154FDA">
      <w:pPr>
        <w:spacing w:after="0"/>
      </w:pPr>
    </w:p>
    <w:p w14:paraId="765FE96F" w14:textId="7E75F9F5" w:rsidR="00154FDA" w:rsidRDefault="00154FDA" w:rsidP="00154FDA">
      <w:pPr>
        <w:pStyle w:val="ListParagraph"/>
        <w:numPr>
          <w:ilvl w:val="0"/>
          <w:numId w:val="1"/>
        </w:numPr>
        <w:spacing w:after="0"/>
      </w:pPr>
      <w:r>
        <w:t>County outlines in vector format</w:t>
      </w:r>
    </w:p>
    <w:p w14:paraId="6D8ECEB4" w14:textId="707AD7FC" w:rsidR="00154FDA" w:rsidRDefault="00154FDA" w:rsidP="00154FDA">
      <w:pPr>
        <w:pStyle w:val="ListParagraph"/>
        <w:numPr>
          <w:ilvl w:val="0"/>
          <w:numId w:val="1"/>
        </w:numPr>
        <w:spacing w:after="0"/>
      </w:pPr>
      <w:r>
        <w:t>County names in vector format</w:t>
      </w:r>
    </w:p>
    <w:p w14:paraId="07EBFD32" w14:textId="029F833E" w:rsidR="00154FDA" w:rsidRDefault="00154FDA" w:rsidP="00154FDA">
      <w:pPr>
        <w:pStyle w:val="ListParagraph"/>
        <w:numPr>
          <w:ilvl w:val="0"/>
          <w:numId w:val="1"/>
        </w:numPr>
        <w:spacing w:after="0"/>
      </w:pPr>
      <w:r>
        <w:t>A high resolution or vector topographic image layer that aligns with the County outlines</w:t>
      </w:r>
    </w:p>
    <w:p w14:paraId="3C7AA4E2" w14:textId="75ECFC45" w:rsidR="00154FDA" w:rsidRDefault="00154FDA" w:rsidP="00154FDA">
      <w:pPr>
        <w:spacing w:after="0"/>
      </w:pPr>
    </w:p>
    <w:p w14:paraId="1F96D662" w14:textId="67E32875" w:rsidR="00154FDA" w:rsidRDefault="00154FDA" w:rsidP="00154FDA">
      <w:pPr>
        <w:spacing w:after="0"/>
      </w:pPr>
      <w:r>
        <w:t xml:space="preserve">You may use the attached county shapes and names, but </w:t>
      </w:r>
      <w:r w:rsidR="00E46D1B">
        <w:t>t</w:t>
      </w:r>
      <w:r>
        <w:t>he topographic layer must tightly align with this file.</w:t>
      </w:r>
    </w:p>
    <w:p w14:paraId="30A9FA4D" w14:textId="03F42AA7" w:rsidR="00154FDA" w:rsidRDefault="00154FDA" w:rsidP="00154FDA">
      <w:pPr>
        <w:spacing w:after="0"/>
      </w:pPr>
    </w:p>
    <w:p w14:paraId="4914F181" w14:textId="1093F0F1" w:rsidR="00154FDA" w:rsidRDefault="00154FDA" w:rsidP="00154FDA">
      <w:pPr>
        <w:spacing w:after="0"/>
      </w:pPr>
      <w:r>
        <w:t>Any shapes, images or drawings used must be provided without restrictions.</w:t>
      </w:r>
    </w:p>
    <w:p w14:paraId="168EF843" w14:textId="05D6EA5A" w:rsidR="00E46D1B" w:rsidRDefault="00E46D1B" w:rsidP="00154FDA">
      <w:pPr>
        <w:spacing w:after="0"/>
      </w:pPr>
    </w:p>
    <w:p w14:paraId="20E9212A" w14:textId="20CF9389" w:rsidR="00E46D1B" w:rsidRDefault="00E46D1B" w:rsidP="00154FDA">
      <w:pPr>
        <w:spacing w:after="0"/>
      </w:pPr>
      <w:r>
        <w:t>Files to be delivered as .</w:t>
      </w:r>
      <w:proofErr w:type="spellStart"/>
      <w:r>
        <w:t>shp</w:t>
      </w:r>
      <w:proofErr w:type="spellEnd"/>
      <w:r>
        <w:t xml:space="preserve"> or .ai. </w:t>
      </w:r>
    </w:p>
    <w:p w14:paraId="565BAE88" w14:textId="1643875A" w:rsidR="00E46D1B" w:rsidRDefault="00E46D1B" w:rsidP="00154FDA">
      <w:pPr>
        <w:spacing w:after="0"/>
      </w:pPr>
    </w:p>
    <w:p w14:paraId="37AC4969" w14:textId="559DE684" w:rsidR="00E46D1B" w:rsidRDefault="00E46D1B" w:rsidP="00154FDA">
      <w:pPr>
        <w:spacing w:after="0"/>
      </w:pPr>
      <w:r>
        <w:t>Example output without county names</w:t>
      </w:r>
      <w:bookmarkStart w:id="0" w:name="_GoBack"/>
      <w:bookmarkEnd w:id="0"/>
    </w:p>
    <w:p w14:paraId="02E04AC5" w14:textId="71A116D8" w:rsidR="00154FDA" w:rsidRDefault="00154FDA" w:rsidP="00154FDA">
      <w:pPr>
        <w:spacing w:after="0"/>
      </w:pPr>
    </w:p>
    <w:p w14:paraId="4BF64DEA" w14:textId="4FA5F93C" w:rsidR="00154FDA" w:rsidRDefault="00154FDA" w:rsidP="00154FDA">
      <w:pPr>
        <w:spacing w:after="0"/>
      </w:pPr>
      <w:r>
        <w:rPr>
          <w:noProof/>
        </w:rPr>
        <w:drawing>
          <wp:inline distT="0" distB="0" distL="0" distR="0" wp14:anchorId="2D5762BE" wp14:editId="0C73D4BD">
            <wp:extent cx="4333875" cy="3914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4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E5BD6"/>
    <w:multiLevelType w:val="hybridMultilevel"/>
    <w:tmpl w:val="B7B4F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6EA"/>
    <w:rsid w:val="00154FDA"/>
    <w:rsid w:val="002256EA"/>
    <w:rsid w:val="005C58E2"/>
    <w:rsid w:val="009A1843"/>
    <w:rsid w:val="00E4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5F4DF"/>
  <w15:chartTrackingRefBased/>
  <w15:docId w15:val="{AE6D7A5B-AFE3-4417-942E-9E3EC131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B. Smith</dc:creator>
  <cp:keywords/>
  <dc:description/>
  <cp:lastModifiedBy>Jason B. Smith</cp:lastModifiedBy>
  <cp:revision>1</cp:revision>
  <dcterms:created xsi:type="dcterms:W3CDTF">2019-06-27T16:13:00Z</dcterms:created>
  <dcterms:modified xsi:type="dcterms:W3CDTF">2019-06-27T20:51:00Z</dcterms:modified>
</cp:coreProperties>
</file>